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3C7" w:rsidRDefault="007D43C7" w:rsidP="007D43C7">
      <w:pPr>
        <w:pStyle w:val="Puesto"/>
        <w:jc w:val="left"/>
        <w:rPr>
          <w:rFonts w:ascii="Arial" w:hAnsi="Arial"/>
          <w:iCs/>
          <w:sz w:val="22"/>
          <w:szCs w:val="22"/>
        </w:rPr>
      </w:pPr>
      <w:r w:rsidRPr="007D43C7">
        <w:rPr>
          <w:rFonts w:ascii="Arial" w:hAnsi="Arial"/>
          <w:iCs/>
          <w:sz w:val="22"/>
          <w:szCs w:val="22"/>
        </w:rPr>
        <w:t>Reporte Parcial y final de</w:t>
      </w:r>
      <w:bookmarkStart w:id="0" w:name="_GoBack"/>
      <w:bookmarkEnd w:id="0"/>
      <w:r w:rsidRPr="007D43C7">
        <w:rPr>
          <w:rFonts w:ascii="Arial" w:hAnsi="Arial"/>
          <w:iCs/>
          <w:sz w:val="22"/>
          <w:szCs w:val="22"/>
        </w:rPr>
        <w:t xml:space="preserve"> semestre</w:t>
      </w:r>
    </w:p>
    <w:p w:rsidR="007D43C7" w:rsidRDefault="007D43C7" w:rsidP="00F967D7">
      <w:pPr>
        <w:pStyle w:val="Puesto"/>
        <w:rPr>
          <w:rFonts w:ascii="Arial" w:hAnsi="Arial"/>
          <w:iCs/>
          <w:sz w:val="22"/>
          <w:szCs w:val="22"/>
        </w:rPr>
      </w:pPr>
    </w:p>
    <w:p w:rsidR="00E6591D" w:rsidRPr="00CB5814" w:rsidRDefault="00E6591D" w:rsidP="00F967D7">
      <w:pPr>
        <w:pStyle w:val="Puesto"/>
        <w:rPr>
          <w:rFonts w:ascii="Arial Black" w:hAnsi="Arial Black"/>
          <w:iCs/>
        </w:rPr>
      </w:pPr>
      <w:r w:rsidRPr="00CB5814">
        <w:rPr>
          <w:rFonts w:ascii="Arial" w:hAnsi="Arial"/>
          <w:iCs/>
          <w:sz w:val="22"/>
          <w:szCs w:val="22"/>
        </w:rPr>
        <w:t xml:space="preserve">INSTITUTO TECNOLÓGICO </w:t>
      </w:r>
      <w:r w:rsidR="00925E48" w:rsidRPr="00CB5814">
        <w:rPr>
          <w:rFonts w:ascii="Arial" w:hAnsi="Arial"/>
          <w:iCs/>
          <w:sz w:val="22"/>
          <w:szCs w:val="22"/>
        </w:rPr>
        <w:t xml:space="preserve">SUPERIOR </w:t>
      </w:r>
      <w:r w:rsidRPr="00CB5814">
        <w:rPr>
          <w:rFonts w:ascii="Arial" w:hAnsi="Arial"/>
          <w:iCs/>
          <w:sz w:val="22"/>
          <w:szCs w:val="22"/>
        </w:rPr>
        <w:t>(1):_____________________</w:t>
      </w:r>
    </w:p>
    <w:p w:rsidR="00E6591D" w:rsidRPr="00CB5814" w:rsidRDefault="00E6591D">
      <w:pPr>
        <w:pStyle w:val="Puesto"/>
        <w:rPr>
          <w:rFonts w:ascii="Arial" w:hAnsi="Arial"/>
          <w:iCs/>
          <w:sz w:val="22"/>
          <w:szCs w:val="22"/>
        </w:rPr>
      </w:pPr>
    </w:p>
    <w:p w:rsidR="00E6591D" w:rsidRPr="00CB5814" w:rsidRDefault="00E6591D">
      <w:pPr>
        <w:pStyle w:val="Puesto"/>
        <w:rPr>
          <w:rFonts w:ascii="Arial" w:hAnsi="Arial"/>
          <w:iCs/>
          <w:sz w:val="22"/>
          <w:szCs w:val="22"/>
        </w:rPr>
      </w:pPr>
      <w:r w:rsidRPr="00CB5814">
        <w:rPr>
          <w:rFonts w:ascii="Arial" w:hAnsi="Arial"/>
          <w:iCs/>
          <w:sz w:val="22"/>
          <w:szCs w:val="22"/>
        </w:rPr>
        <w:t>SUBDIRECCIÓN ACADÉMICA</w:t>
      </w:r>
    </w:p>
    <w:p w:rsidR="00E6591D" w:rsidRPr="00CB5814" w:rsidRDefault="00E6591D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</w:rPr>
      </w:pPr>
      <w:r w:rsidRPr="00CB5814">
        <w:rPr>
          <w:rFonts w:ascii="Arial" w:hAnsi="Arial"/>
          <w:b w:val="0"/>
          <w:color w:val="auto"/>
          <w:sz w:val="20"/>
          <w:szCs w:val="20"/>
        </w:rPr>
        <w:t>DEPARTAMENTO DE (2): ____________________________________________</w:t>
      </w:r>
    </w:p>
    <w:p w:rsidR="00E6591D" w:rsidRPr="00CB5814" w:rsidRDefault="00CE6E14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</w:rPr>
      </w:pPr>
      <w:r>
        <w:rPr>
          <w:rFonts w:ascii="Arial" w:hAnsi="Arial"/>
          <w:b w:val="0"/>
          <w:noProof/>
          <w:color w:val="auto"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8BA64F" wp14:editId="00780B6E">
                <wp:simplePos x="0" y="0"/>
                <wp:positionH relativeFrom="column">
                  <wp:posOffset>2654935</wp:posOffset>
                </wp:positionH>
                <wp:positionV relativeFrom="paragraph">
                  <wp:posOffset>41646</wp:posOffset>
                </wp:positionV>
                <wp:extent cx="228600" cy="228600"/>
                <wp:effectExtent l="0" t="0" r="19050" b="1905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7D7" w:rsidRPr="00CB5814" w:rsidRDefault="00F967D7" w:rsidP="00F967D7">
                            <w:p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CB5814">
                              <w:rPr>
                                <w:color w:val="auto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BA64F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209.05pt;margin-top:3.3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">
                <v:textbox>
                  <w:txbxContent>
                    <w:p w:rsidR="00F967D7" w:rsidRPr="00CB5814" w:rsidRDefault="00F967D7" w:rsidP="00F967D7">
                      <w:pPr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CB5814">
                        <w:rPr>
                          <w:color w:val="auto"/>
                          <w:sz w:val="20"/>
                          <w:szCs w:val="20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 w:val="0"/>
          <w:noProof/>
          <w:color w:val="auto"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58F0F9" wp14:editId="6A214550">
                <wp:simplePos x="0" y="0"/>
                <wp:positionH relativeFrom="column">
                  <wp:posOffset>2362200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0" t="0" r="19050" b="1905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7D7" w:rsidRPr="00CB5814" w:rsidRDefault="00F967D7" w:rsidP="00F967D7">
                            <w:p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CB5814">
                              <w:rPr>
                                <w:color w:val="auto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8F0F9" id="Text Box 33" o:spid="_x0000_s1027" type="#_x0000_t202" style="position:absolute;margin-left:186pt;margin-top:3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">
                <v:textbox>
                  <w:txbxContent>
                    <w:p w:rsidR="00F967D7" w:rsidRPr="00CB5814" w:rsidRDefault="00F967D7" w:rsidP="00F967D7">
                      <w:pPr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CB5814">
                        <w:rPr>
                          <w:color w:val="auto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F535B">
        <w:rPr>
          <w:rFonts w:ascii="Arial" w:hAnsi="Arial"/>
          <w:b w:val="0"/>
          <w:noProof/>
          <w:color w:val="auto"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6D0B7F" wp14:editId="075EBD2A">
                <wp:simplePos x="0" y="0"/>
                <wp:positionH relativeFrom="column">
                  <wp:posOffset>2057400</wp:posOffset>
                </wp:positionH>
                <wp:positionV relativeFrom="paragraph">
                  <wp:posOffset>38100</wp:posOffset>
                </wp:positionV>
                <wp:extent cx="228600" cy="232410"/>
                <wp:effectExtent l="9525" t="9525" r="9525" b="5715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91D" w:rsidRPr="0056397B" w:rsidRDefault="00F967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D0B7F" id="Text Box 26" o:spid="_x0000_s1028" type="#_x0000_t202" style="position:absolute;margin-left:162pt;margin-top:3pt;width:18pt;height:18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">
                <v:textbox>
                  <w:txbxContent>
                    <w:p w:rsidR="00E6591D" w:rsidRPr="0056397B" w:rsidRDefault="00F967D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F535B">
        <w:rPr>
          <w:rFonts w:ascii="Arial" w:hAnsi="Arial"/>
          <w:b w:val="0"/>
          <w:noProof/>
          <w:color w:val="auto"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9525" t="9525" r="9525" b="9525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91D" w:rsidRPr="00300B3D" w:rsidRDefault="00E659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00B3D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114pt;margin-top:3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">
                <v:textbox>
                  <w:txbxContent>
                    <w:p w:rsidR="00E6591D" w:rsidRPr="00300B3D" w:rsidRDefault="00E6591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00B3D"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F535B">
        <w:rPr>
          <w:rFonts w:ascii="Arial" w:hAnsi="Arial"/>
          <w:b w:val="0"/>
          <w:noProof/>
          <w:color w:val="auto"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9525" t="9525" r="9525" b="952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91D" w:rsidRPr="0056397B" w:rsidRDefault="00E659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6397B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margin-left:138pt;margin-top:3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">
                <v:textbox>
                  <w:txbxContent>
                    <w:p w:rsidR="00E6591D" w:rsidRPr="0056397B" w:rsidRDefault="00E6591D">
                      <w:pPr>
                        <w:rPr>
                          <w:sz w:val="20"/>
                          <w:szCs w:val="20"/>
                        </w:rPr>
                      </w:pPr>
                      <w:r w:rsidRPr="0056397B"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6591D" w:rsidRPr="00CB5814" w:rsidRDefault="00E6591D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</w:rPr>
      </w:pPr>
      <w:r w:rsidRPr="00CB5814">
        <w:rPr>
          <w:rFonts w:ascii="Arial" w:hAnsi="Arial"/>
          <w:b w:val="0"/>
          <w:color w:val="auto"/>
          <w:sz w:val="20"/>
          <w:szCs w:val="20"/>
        </w:rPr>
        <w:t xml:space="preserve">REPORTE PARCIAL                                                     DEL SEMESTRE (3): ____________ </w:t>
      </w:r>
    </w:p>
    <w:p w:rsidR="00E6591D" w:rsidRPr="00CB5814" w:rsidRDefault="00E6591D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68"/>
        <w:gridCol w:w="8444"/>
      </w:tblGrid>
      <w:tr w:rsidR="00E6591D" w:rsidRPr="00CB5814" w:rsidTr="006B019A">
        <w:tc>
          <w:tcPr>
            <w:tcW w:w="1668" w:type="dxa"/>
          </w:tcPr>
          <w:p w:rsidR="00E6591D" w:rsidRPr="00CB5814" w:rsidRDefault="00726533" w:rsidP="006B019A">
            <w:pPr>
              <w:pStyle w:val="Subttulo"/>
              <w:jc w:val="left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>Profesor</w:t>
            </w:r>
            <w:r w:rsidR="00E6591D" w:rsidRPr="00CB5814">
              <w:rPr>
                <w:rFonts w:ascii="Arial" w:hAnsi="Arial"/>
                <w:b w:val="0"/>
                <w:color w:val="auto"/>
                <w:sz w:val="20"/>
                <w:szCs w:val="20"/>
              </w:rPr>
              <w:t>(a) (4)</w:t>
            </w:r>
          </w:p>
        </w:tc>
        <w:tc>
          <w:tcPr>
            <w:tcW w:w="8444" w:type="dxa"/>
            <w:tcBorders>
              <w:bottom w:val="single" w:sz="4" w:space="0" w:color="auto"/>
            </w:tcBorders>
          </w:tcPr>
          <w:p w:rsidR="00E6591D" w:rsidRPr="00CB5814" w:rsidRDefault="00E6591D" w:rsidP="006B019A">
            <w:pPr>
              <w:pStyle w:val="Subttulo"/>
              <w:jc w:val="left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E6591D" w:rsidRPr="00CB5814" w:rsidRDefault="00E6591D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8"/>
        <w:gridCol w:w="1948"/>
        <w:gridCol w:w="3212"/>
        <w:gridCol w:w="1844"/>
      </w:tblGrid>
      <w:tr w:rsidR="00E6591D" w:rsidRPr="00CB5814" w:rsidTr="006B019A">
        <w:tc>
          <w:tcPr>
            <w:tcW w:w="3108" w:type="dxa"/>
          </w:tcPr>
          <w:p w:rsidR="00E6591D" w:rsidRPr="00CB5814" w:rsidRDefault="00E6591D" w:rsidP="006B019A">
            <w:pPr>
              <w:pStyle w:val="Subttulo"/>
              <w:jc w:val="left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CB5814">
              <w:rPr>
                <w:rFonts w:ascii="Arial" w:hAnsi="Arial"/>
                <w:b w:val="0"/>
                <w:color w:val="auto"/>
                <w:sz w:val="20"/>
                <w:szCs w:val="20"/>
              </w:rPr>
              <w:t>No  de Grupos  Atendidos: (5)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E6591D" w:rsidRPr="00CB5814" w:rsidRDefault="00E6591D" w:rsidP="006B019A">
            <w:pPr>
              <w:pStyle w:val="Subttulo"/>
              <w:jc w:val="left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212" w:type="dxa"/>
          </w:tcPr>
          <w:p w:rsidR="00E6591D" w:rsidRPr="00CB5814" w:rsidRDefault="00E6591D" w:rsidP="006B019A">
            <w:pPr>
              <w:pStyle w:val="Subttulo"/>
              <w:jc w:val="left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CB5814">
              <w:rPr>
                <w:rFonts w:ascii="Arial" w:hAnsi="Arial"/>
                <w:b w:val="0"/>
                <w:color w:val="auto"/>
                <w:sz w:val="20"/>
                <w:szCs w:val="20"/>
              </w:rPr>
              <w:t>No de Asignaturas diferentes (6)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E6591D" w:rsidRPr="00CB5814" w:rsidRDefault="00E6591D" w:rsidP="006B019A">
            <w:pPr>
              <w:pStyle w:val="Subttulo"/>
              <w:jc w:val="left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E6591D" w:rsidRPr="00CB5814" w:rsidRDefault="00E6591D">
      <w:pPr>
        <w:pStyle w:val="Subttulo"/>
        <w:jc w:val="both"/>
        <w:rPr>
          <w:rFonts w:ascii="Arial" w:hAnsi="Arial"/>
          <w:b w:val="0"/>
          <w:bCs w:val="0"/>
          <w:color w:val="auto"/>
          <w:sz w:val="20"/>
          <w:szCs w:val="20"/>
          <w:lang w:val="es-MX"/>
        </w:rPr>
      </w:pPr>
    </w:p>
    <w:tbl>
      <w:tblPr>
        <w:tblW w:w="10131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6"/>
        <w:gridCol w:w="1276"/>
        <w:gridCol w:w="1276"/>
        <w:gridCol w:w="567"/>
        <w:gridCol w:w="567"/>
        <w:gridCol w:w="1134"/>
        <w:gridCol w:w="567"/>
        <w:gridCol w:w="567"/>
        <w:gridCol w:w="567"/>
        <w:gridCol w:w="567"/>
        <w:gridCol w:w="567"/>
      </w:tblGrid>
      <w:tr w:rsidR="00106649" w:rsidRPr="00106649" w:rsidTr="00087F92">
        <w:trPr>
          <w:cantSplit/>
          <w:trHeight w:val="212"/>
        </w:trPr>
        <w:tc>
          <w:tcPr>
            <w:tcW w:w="2476" w:type="dxa"/>
            <w:vMerge w:val="restart"/>
          </w:tcPr>
          <w:p w:rsidR="00E461AC" w:rsidRPr="00106649" w:rsidRDefault="00E461AC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ASIGNATURA</w:t>
            </w:r>
          </w:p>
          <w:p w:rsidR="00EF1CFB" w:rsidRPr="00106649" w:rsidRDefault="00EF1CFB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(7)</w:t>
            </w:r>
          </w:p>
          <w:p w:rsidR="00E461AC" w:rsidRPr="00106649" w:rsidRDefault="00E461AC" w:rsidP="00EF1CFB">
            <w:pPr>
              <w:jc w:val="right"/>
              <w:rPr>
                <w:color w:val="auto"/>
                <w:lang w:val="es-ES" w:eastAsia="es-ES"/>
              </w:rPr>
            </w:pPr>
          </w:p>
        </w:tc>
        <w:tc>
          <w:tcPr>
            <w:tcW w:w="1276" w:type="dxa"/>
            <w:vMerge w:val="restart"/>
          </w:tcPr>
          <w:p w:rsidR="00E461AC" w:rsidRPr="00106649" w:rsidRDefault="00E461AC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UNIDAD</w:t>
            </w:r>
          </w:p>
          <w:p w:rsidR="00E461AC" w:rsidRPr="00106649" w:rsidRDefault="00E461AC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/</w:t>
            </w:r>
          </w:p>
          <w:p w:rsidR="00E461AC" w:rsidRPr="00106649" w:rsidRDefault="00EF1CFB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SEMESTRE (8</w:t>
            </w:r>
            <w:r w:rsidR="00E461AC"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</w:tcPr>
          <w:p w:rsidR="00E461AC" w:rsidRPr="00106649" w:rsidRDefault="00E461AC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CARRERA</w:t>
            </w:r>
          </w:p>
          <w:p w:rsidR="007B2805" w:rsidRPr="00106649" w:rsidRDefault="00EF1CFB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(9)</w:t>
            </w:r>
          </w:p>
        </w:tc>
        <w:tc>
          <w:tcPr>
            <w:tcW w:w="567" w:type="dxa"/>
            <w:vMerge w:val="restart"/>
          </w:tcPr>
          <w:p w:rsidR="00E461AC" w:rsidRPr="00106649" w:rsidRDefault="00E461AC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A</w:t>
            </w:r>
          </w:p>
          <w:p w:rsidR="00E461AC" w:rsidRPr="00106649" w:rsidRDefault="00EF1CFB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(10</w:t>
            </w:r>
            <w:r w:rsidR="00E461AC"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</w:tcPr>
          <w:p w:rsidR="00E461AC" w:rsidRPr="00106649" w:rsidRDefault="00E461AC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:rsidR="00E461AC" w:rsidRPr="00106649" w:rsidRDefault="00E461AC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C</w:t>
            </w:r>
          </w:p>
        </w:tc>
        <w:tc>
          <w:tcPr>
            <w:tcW w:w="567" w:type="dxa"/>
          </w:tcPr>
          <w:p w:rsidR="00E461AC" w:rsidRPr="00106649" w:rsidRDefault="00E461AC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:rsidR="00E461AC" w:rsidRPr="00106649" w:rsidRDefault="00E461AC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E</w:t>
            </w:r>
          </w:p>
        </w:tc>
        <w:tc>
          <w:tcPr>
            <w:tcW w:w="567" w:type="dxa"/>
          </w:tcPr>
          <w:p w:rsidR="00E461AC" w:rsidRPr="00106649" w:rsidRDefault="00E461AC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:rsidR="00E461AC" w:rsidRPr="00106649" w:rsidRDefault="00E461AC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G</w:t>
            </w:r>
          </w:p>
        </w:tc>
      </w:tr>
      <w:tr w:rsidR="00CE6E14" w:rsidRPr="00106649" w:rsidTr="00CC544A">
        <w:trPr>
          <w:cantSplit/>
          <w:trHeight w:val="359"/>
        </w:trPr>
        <w:tc>
          <w:tcPr>
            <w:tcW w:w="2476" w:type="dxa"/>
            <w:vMerge/>
          </w:tcPr>
          <w:p w:rsidR="00CE6E14" w:rsidRPr="00106649" w:rsidRDefault="00CE6E14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CE6E14" w:rsidRPr="00106649" w:rsidRDefault="00CE6E14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E6E14" w:rsidRPr="00106649" w:rsidRDefault="00CE6E14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E6E14" w:rsidRPr="00106649" w:rsidRDefault="00CE6E14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CE6E14" w:rsidRPr="00106649" w:rsidRDefault="00CE6E14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  <w:t>EP</w:t>
            </w:r>
          </w:p>
          <w:p w:rsidR="00CE6E14" w:rsidRPr="00106649" w:rsidRDefault="00CE6E14" w:rsidP="00EF1CFB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  <w:t>(11)</w:t>
            </w:r>
          </w:p>
        </w:tc>
        <w:tc>
          <w:tcPr>
            <w:tcW w:w="1134" w:type="dxa"/>
          </w:tcPr>
          <w:p w:rsidR="00CE6E14" w:rsidRPr="00106649" w:rsidRDefault="00CE6E14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  <w:t>ES</w:t>
            </w:r>
          </w:p>
          <w:p w:rsidR="00CE6E14" w:rsidRPr="00106649" w:rsidRDefault="00CE6E14" w:rsidP="00EF1CFB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  <w:t>(12)</w:t>
            </w:r>
          </w:p>
        </w:tc>
        <w:tc>
          <w:tcPr>
            <w:tcW w:w="567" w:type="dxa"/>
          </w:tcPr>
          <w:p w:rsidR="00CE6E14" w:rsidRPr="00106649" w:rsidRDefault="00CE6E14" w:rsidP="00EF1CFB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  <w:t>(11)</w:t>
            </w:r>
          </w:p>
        </w:tc>
        <w:tc>
          <w:tcPr>
            <w:tcW w:w="567" w:type="dxa"/>
          </w:tcPr>
          <w:p w:rsidR="00CE6E14" w:rsidRPr="00106649" w:rsidRDefault="00CE6E14" w:rsidP="00EF1CFB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  <w:t>(11)</w:t>
            </w:r>
          </w:p>
        </w:tc>
        <w:tc>
          <w:tcPr>
            <w:tcW w:w="567" w:type="dxa"/>
          </w:tcPr>
          <w:p w:rsidR="00CE6E14" w:rsidRPr="00106649" w:rsidRDefault="00CE6E14" w:rsidP="00EF1CFB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  <w:t>(11)</w:t>
            </w:r>
          </w:p>
        </w:tc>
        <w:tc>
          <w:tcPr>
            <w:tcW w:w="567" w:type="dxa"/>
          </w:tcPr>
          <w:p w:rsidR="00CE6E14" w:rsidRPr="00106649" w:rsidRDefault="00CE6E14" w:rsidP="00EF1CFB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  <w:t>(11)</w:t>
            </w:r>
          </w:p>
        </w:tc>
        <w:tc>
          <w:tcPr>
            <w:tcW w:w="567" w:type="dxa"/>
          </w:tcPr>
          <w:p w:rsidR="00CE6E14" w:rsidRPr="00106649" w:rsidRDefault="00CE6E14" w:rsidP="00EF1CFB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  <w:t>(11)</w:t>
            </w:r>
          </w:p>
        </w:tc>
      </w:tr>
      <w:tr w:rsidR="00CE6E14" w:rsidRPr="00106649" w:rsidTr="00213602">
        <w:trPr>
          <w:cantSplit/>
          <w:trHeight w:val="238"/>
        </w:trPr>
        <w:tc>
          <w:tcPr>
            <w:tcW w:w="2476" w:type="dxa"/>
          </w:tcPr>
          <w:p w:rsidR="00CE6E14" w:rsidRPr="00106649" w:rsidRDefault="00CE6E14" w:rsidP="00AC63D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:rsidR="00CE6E14" w:rsidRPr="00106649" w:rsidRDefault="00CE6E14" w:rsidP="00AC63D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:rsidR="00CE6E14" w:rsidRPr="00106649" w:rsidRDefault="00CE6E14" w:rsidP="00AC63D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:rsidR="00CE6E14" w:rsidRPr="00106649" w:rsidRDefault="00CE6E14" w:rsidP="00AC63D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:rsidR="00CE6E14" w:rsidRPr="00106649" w:rsidRDefault="00CE6E14" w:rsidP="00AC63D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CE6E14" w:rsidRPr="00106649" w:rsidRDefault="00CE6E14" w:rsidP="00AC63D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:rsidR="00CE6E14" w:rsidRPr="00106649" w:rsidRDefault="00CE6E14" w:rsidP="00AC63D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:rsidR="00CE6E14" w:rsidRPr="00106649" w:rsidRDefault="00CE6E14" w:rsidP="00AC63D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:rsidR="00CE6E14" w:rsidRPr="00106649" w:rsidRDefault="00CE6E14" w:rsidP="00AC63D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:rsidR="00CE6E14" w:rsidRPr="00106649" w:rsidRDefault="00CE6E14" w:rsidP="00AC63D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:rsidR="00CE6E14" w:rsidRPr="00106649" w:rsidRDefault="00CE6E14" w:rsidP="00AC63D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</w:tr>
      <w:tr w:rsidR="00CE6E14" w:rsidRPr="00CE6E14" w:rsidTr="003D51E8">
        <w:trPr>
          <w:cantSplit/>
          <w:trHeight w:val="238"/>
        </w:trPr>
        <w:tc>
          <w:tcPr>
            <w:tcW w:w="2476" w:type="dxa"/>
          </w:tcPr>
          <w:p w:rsidR="00CE6E14" w:rsidRPr="00106649" w:rsidRDefault="00CE6E14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:rsidR="00CE6E14" w:rsidRPr="00106649" w:rsidRDefault="00CE6E14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:rsidR="00CE6E14" w:rsidRPr="00106649" w:rsidRDefault="00CE6E14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:rsidR="00CE6E14" w:rsidRPr="00106649" w:rsidRDefault="00CE6E14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:rsidR="00CE6E14" w:rsidRPr="00106649" w:rsidRDefault="00CE6E14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CE6E14" w:rsidRPr="00106649" w:rsidRDefault="00CE6E14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:rsidR="00CE6E14" w:rsidRPr="00106649" w:rsidRDefault="00CE6E14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:rsidR="00CE6E14" w:rsidRPr="00106649" w:rsidRDefault="00CE6E14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:rsidR="00CE6E14" w:rsidRPr="00106649" w:rsidRDefault="00CE6E14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:rsidR="00CE6E14" w:rsidRPr="00106649" w:rsidRDefault="00CE6E14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:rsidR="00CE6E14" w:rsidRPr="00106649" w:rsidRDefault="00CE6E14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</w:tr>
      <w:tr w:rsidR="00CE6E14" w:rsidRPr="00CE6E14" w:rsidTr="00FB190C">
        <w:trPr>
          <w:cantSplit/>
          <w:trHeight w:val="238"/>
        </w:trPr>
        <w:tc>
          <w:tcPr>
            <w:tcW w:w="2476" w:type="dxa"/>
          </w:tcPr>
          <w:p w:rsidR="00CE6E14" w:rsidRPr="00106649" w:rsidRDefault="00CE6E14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:rsidR="00CE6E14" w:rsidRPr="00106649" w:rsidRDefault="00CE6E14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:rsidR="00CE6E14" w:rsidRPr="00106649" w:rsidRDefault="00CE6E14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:rsidR="00CE6E14" w:rsidRPr="00106649" w:rsidRDefault="00CE6E14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:rsidR="00CE6E14" w:rsidRPr="00106649" w:rsidRDefault="00CE6E14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CE6E14" w:rsidRPr="00106649" w:rsidRDefault="00CE6E14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:rsidR="00CE6E14" w:rsidRPr="00106649" w:rsidRDefault="00CE6E14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:rsidR="00CE6E14" w:rsidRPr="00106649" w:rsidRDefault="00CE6E14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:rsidR="00CE6E14" w:rsidRPr="00106649" w:rsidRDefault="00CE6E14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:rsidR="00CE6E14" w:rsidRPr="00106649" w:rsidRDefault="00CE6E14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:rsidR="00CE6E14" w:rsidRPr="00106649" w:rsidRDefault="00CE6E14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</w:tr>
      <w:tr w:rsidR="00CE6E14" w:rsidRPr="00CE6E14" w:rsidTr="00B133CA">
        <w:trPr>
          <w:cantSplit/>
          <w:trHeight w:val="258"/>
        </w:trPr>
        <w:tc>
          <w:tcPr>
            <w:tcW w:w="2476" w:type="dxa"/>
          </w:tcPr>
          <w:p w:rsidR="00CE6E14" w:rsidRPr="00106649" w:rsidRDefault="00CE6E14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:rsidR="00CE6E14" w:rsidRPr="00106649" w:rsidRDefault="00CE6E14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:rsidR="00CE6E14" w:rsidRPr="00106649" w:rsidRDefault="00CE6E14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:rsidR="00CE6E14" w:rsidRPr="00106649" w:rsidRDefault="00CE6E14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:rsidR="00CE6E14" w:rsidRPr="00106649" w:rsidRDefault="00CE6E14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CE6E14" w:rsidRPr="00106649" w:rsidRDefault="00CE6E14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:rsidR="00CE6E14" w:rsidRPr="00106649" w:rsidRDefault="00CE6E14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:rsidR="00CE6E14" w:rsidRPr="00106649" w:rsidRDefault="00CE6E14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:rsidR="00CE6E14" w:rsidRPr="00106649" w:rsidRDefault="00CE6E14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:rsidR="00CE6E14" w:rsidRPr="00106649" w:rsidRDefault="00CE6E14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:rsidR="00CE6E14" w:rsidRPr="00106649" w:rsidRDefault="00CE6E14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</w:tr>
      <w:tr w:rsidR="00CE6E14" w:rsidRPr="00CE6E14" w:rsidTr="00904AB1">
        <w:trPr>
          <w:cantSplit/>
          <w:trHeight w:val="258"/>
        </w:trPr>
        <w:tc>
          <w:tcPr>
            <w:tcW w:w="2476" w:type="dxa"/>
          </w:tcPr>
          <w:p w:rsidR="00CE6E14" w:rsidRPr="00106649" w:rsidRDefault="00CE6E14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 w:rsidRPr="00106649"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TOTAL (1</w:t>
            </w: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3</w:t>
            </w:r>
            <w:r w:rsidRPr="00106649"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)</w:t>
            </w:r>
          </w:p>
        </w:tc>
        <w:tc>
          <w:tcPr>
            <w:tcW w:w="1276" w:type="dxa"/>
          </w:tcPr>
          <w:p w:rsidR="00CE6E14" w:rsidRPr="00106649" w:rsidRDefault="00CE6E14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:rsidR="00CE6E14" w:rsidRPr="00106649" w:rsidRDefault="00CE6E14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:rsidR="00CE6E14" w:rsidRPr="00106649" w:rsidRDefault="00CE6E14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:rsidR="00CE6E14" w:rsidRPr="00106649" w:rsidRDefault="00CE6E14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CE6E14" w:rsidRPr="00106649" w:rsidRDefault="00CE6E14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:rsidR="00CE6E14" w:rsidRPr="00106649" w:rsidRDefault="00CE6E14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:rsidR="00CE6E14" w:rsidRPr="00106649" w:rsidRDefault="00CE6E14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:rsidR="00CE6E14" w:rsidRPr="00106649" w:rsidRDefault="00CE6E14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:rsidR="00CE6E14" w:rsidRPr="00106649" w:rsidRDefault="00CE6E14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:rsidR="00CE6E14" w:rsidRPr="00106649" w:rsidRDefault="00CE6E14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</w:tr>
    </w:tbl>
    <w:p w:rsidR="00F967D7" w:rsidRPr="00CE6E14" w:rsidRDefault="00F967D7" w:rsidP="00CE6E14">
      <w:pPr>
        <w:pStyle w:val="Subttulo"/>
        <w:rPr>
          <w:rFonts w:ascii="Arial" w:hAnsi="Arial"/>
          <w:b w:val="0"/>
          <w:bCs w:val="0"/>
          <w:color w:val="auto"/>
          <w:sz w:val="20"/>
          <w:szCs w:val="20"/>
          <w:lang w:val="es-MX"/>
        </w:rPr>
      </w:pPr>
    </w:p>
    <w:p w:rsidR="00F967D7" w:rsidRPr="00106649" w:rsidRDefault="00B36ABE" w:rsidP="00F967D7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106649">
        <w:rPr>
          <w:rFonts w:ascii="Arial" w:hAnsi="Arial"/>
          <w:b w:val="0"/>
          <w:color w:val="auto"/>
          <w:sz w:val="16"/>
          <w:szCs w:val="16"/>
        </w:rPr>
        <w:t xml:space="preserve">A 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>= TOTAL DE ALUMNOS</w:t>
      </w:r>
      <w:r w:rsidR="00914879">
        <w:rPr>
          <w:rFonts w:ascii="Arial" w:hAnsi="Arial"/>
          <w:b w:val="0"/>
          <w:bCs w:val="0"/>
          <w:color w:val="auto"/>
          <w:sz w:val="16"/>
          <w:szCs w:val="16"/>
        </w:rPr>
        <w:t>(AS)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POR MATERIA</w:t>
      </w:r>
    </w:p>
    <w:p w:rsidR="00F967D7" w:rsidRPr="00106649" w:rsidRDefault="00B36ABE" w:rsidP="00F967D7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>B = NO. DE ALUMNOS</w:t>
      </w:r>
      <w:r w:rsidR="00914879">
        <w:rPr>
          <w:rFonts w:ascii="Arial" w:hAnsi="Arial"/>
          <w:b w:val="0"/>
          <w:bCs w:val="0"/>
          <w:color w:val="auto"/>
          <w:sz w:val="16"/>
          <w:szCs w:val="16"/>
        </w:rPr>
        <w:t>(AS)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QUE ALCANZARON LAS COMPETENCIAS (EP= EVALUACIÓN DE PRIMERA OPORTUNIDAD, ES= EVALUACIÓN DE SEGUNDA OPORTUNIDAD)</w:t>
      </w:r>
      <w:r w:rsidR="002D17BF"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. </w:t>
      </w:r>
    </w:p>
    <w:p w:rsidR="00F967D7" w:rsidRPr="00106649" w:rsidRDefault="00B36ABE" w:rsidP="00F967D7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106649">
        <w:rPr>
          <w:rFonts w:ascii="Arial" w:hAnsi="Arial"/>
          <w:b w:val="0"/>
          <w:color w:val="auto"/>
          <w:sz w:val="16"/>
          <w:szCs w:val="16"/>
        </w:rPr>
        <w:t>C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= % DE ALUMNOS</w:t>
      </w:r>
      <w:r w:rsidR="00914879">
        <w:rPr>
          <w:rFonts w:ascii="Arial" w:hAnsi="Arial"/>
          <w:b w:val="0"/>
          <w:bCs w:val="0"/>
          <w:color w:val="auto"/>
          <w:sz w:val="16"/>
          <w:szCs w:val="16"/>
        </w:rPr>
        <w:t>(AS)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QUE ALCANZARON LAS COMPETENCIAS</w:t>
      </w:r>
      <w:r w:rsidR="00D748B1"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POR UNIDAD O UNIDADES TEMÁTICAS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EN AMBAS OPORTUNIDADES (EP+ES)</w:t>
      </w:r>
      <w:r w:rsidR="002D17BF" w:rsidRPr="00106649">
        <w:rPr>
          <w:rFonts w:ascii="Arial" w:hAnsi="Arial"/>
          <w:b w:val="0"/>
          <w:bCs w:val="0"/>
          <w:color w:val="auto"/>
          <w:sz w:val="16"/>
          <w:szCs w:val="16"/>
        </w:rPr>
        <w:t>. SOLAMENTE EN EL REPORTE FINAL</w:t>
      </w:r>
    </w:p>
    <w:p w:rsidR="00B45159" w:rsidRPr="00106649" w:rsidRDefault="00B36ABE" w:rsidP="00F967D7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106649">
        <w:rPr>
          <w:rFonts w:ascii="Arial" w:hAnsi="Arial"/>
          <w:b w:val="0"/>
          <w:color w:val="auto"/>
          <w:sz w:val="16"/>
          <w:szCs w:val="16"/>
        </w:rPr>
        <w:t>D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= NO. DE ALUMNOS</w:t>
      </w:r>
      <w:r w:rsidR="00914879">
        <w:rPr>
          <w:rFonts w:ascii="Arial" w:hAnsi="Arial"/>
          <w:b w:val="0"/>
          <w:bCs w:val="0"/>
          <w:color w:val="auto"/>
          <w:sz w:val="16"/>
          <w:szCs w:val="16"/>
        </w:rPr>
        <w:t>(AS)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QUE NO ALCANZARON LAS COMPETENCIAS</w:t>
      </w:r>
      <w:r w:rsidR="00300B3D"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EN EVALUACIÓN DE</w:t>
      </w:r>
    </w:p>
    <w:p w:rsidR="00F967D7" w:rsidRPr="00106649" w:rsidRDefault="00300B3D" w:rsidP="00F967D7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PRIMERA OPORTUNIDAD O EN SU CASO</w:t>
      </w:r>
      <w:r w:rsidR="00B36ABE"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EN AMBAS OPORTUNIDADES  </w:t>
      </w:r>
    </w:p>
    <w:p w:rsidR="00F967D7" w:rsidRPr="00106649" w:rsidRDefault="00B36ABE" w:rsidP="00F967D7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106649">
        <w:rPr>
          <w:rFonts w:ascii="Arial" w:hAnsi="Arial"/>
          <w:b w:val="0"/>
          <w:color w:val="auto"/>
          <w:sz w:val="16"/>
          <w:szCs w:val="16"/>
        </w:rPr>
        <w:t>E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= % DE ALUMNOS</w:t>
      </w:r>
      <w:r w:rsidR="00914879">
        <w:rPr>
          <w:rFonts w:ascii="Arial" w:hAnsi="Arial"/>
          <w:b w:val="0"/>
          <w:bCs w:val="0"/>
          <w:color w:val="auto"/>
          <w:sz w:val="16"/>
          <w:szCs w:val="16"/>
        </w:rPr>
        <w:t>(AS)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QUE NO ALCANZARON LAS COMPETENCIAS</w:t>
      </w:r>
      <w:r w:rsidR="00300B3D"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POR UNIDAD O UNIDADES TEMÁTICAS PARA EL REPORTE FINAL</w:t>
      </w:r>
      <w:r w:rsidR="002D17BF" w:rsidRPr="00106649">
        <w:rPr>
          <w:rFonts w:ascii="Arial" w:hAnsi="Arial"/>
          <w:b w:val="0"/>
          <w:bCs w:val="0"/>
          <w:color w:val="auto"/>
          <w:sz w:val="16"/>
          <w:szCs w:val="16"/>
        </w:rPr>
        <w:t>.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 </w:t>
      </w:r>
    </w:p>
    <w:p w:rsidR="00F967D7" w:rsidRPr="00106649" w:rsidRDefault="00B36ABE" w:rsidP="00F967D7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106649">
        <w:rPr>
          <w:rFonts w:ascii="Arial" w:hAnsi="Arial"/>
          <w:b w:val="0"/>
          <w:color w:val="auto"/>
          <w:sz w:val="16"/>
          <w:szCs w:val="16"/>
        </w:rPr>
        <w:t xml:space="preserve">F 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>= NO. DE ALUMNOS</w:t>
      </w:r>
      <w:r w:rsidR="00914879">
        <w:rPr>
          <w:rFonts w:ascii="Arial" w:hAnsi="Arial"/>
          <w:b w:val="0"/>
          <w:bCs w:val="0"/>
          <w:color w:val="auto"/>
          <w:sz w:val="16"/>
          <w:szCs w:val="16"/>
        </w:rPr>
        <w:t>(AS)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QUE DESERTARON DURANTE EL SEMESTRE EN LA MATERIA</w:t>
      </w:r>
      <w:r w:rsidR="00CE6E14">
        <w:rPr>
          <w:rFonts w:ascii="Arial" w:hAnsi="Arial"/>
          <w:b w:val="0"/>
          <w:bCs w:val="0"/>
          <w:color w:val="auto"/>
          <w:sz w:val="16"/>
          <w:szCs w:val="16"/>
        </w:rPr>
        <w:t xml:space="preserve"> (ALUMNOS DADOS DE BAJA)</w:t>
      </w:r>
      <w:r w:rsidR="002D17BF"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. </w:t>
      </w:r>
    </w:p>
    <w:p w:rsidR="00F967D7" w:rsidRPr="00106649" w:rsidRDefault="00B36ABE" w:rsidP="00F967D7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106649">
        <w:rPr>
          <w:rFonts w:ascii="Arial" w:hAnsi="Arial"/>
          <w:b w:val="0"/>
          <w:color w:val="auto"/>
          <w:sz w:val="16"/>
          <w:szCs w:val="16"/>
        </w:rPr>
        <w:t>G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= % DE ALUMNOS</w:t>
      </w:r>
      <w:r w:rsidR="00914879">
        <w:rPr>
          <w:rFonts w:ascii="Arial" w:hAnsi="Arial"/>
          <w:b w:val="0"/>
          <w:bCs w:val="0"/>
          <w:color w:val="auto"/>
          <w:sz w:val="16"/>
          <w:szCs w:val="16"/>
        </w:rPr>
        <w:t>(AS)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QUE DESERTARON EN LA MATERIA</w:t>
      </w:r>
      <w:r w:rsidR="0091655B" w:rsidRPr="00106649">
        <w:rPr>
          <w:rFonts w:ascii="Arial" w:hAnsi="Arial"/>
          <w:b w:val="0"/>
          <w:bCs w:val="0"/>
          <w:color w:val="auto"/>
          <w:sz w:val="16"/>
          <w:szCs w:val="16"/>
        </w:rPr>
        <w:t>, TOMANDO</w:t>
      </w:r>
      <w:r w:rsidR="003F535B"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COMO DESERCIÓN</w:t>
      </w:r>
      <w:r w:rsidR="002D17BF"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CUANDO EL ALUMNO</w:t>
      </w:r>
      <w:r w:rsidR="00914879">
        <w:rPr>
          <w:rFonts w:ascii="Arial" w:hAnsi="Arial"/>
          <w:b w:val="0"/>
          <w:bCs w:val="0"/>
          <w:color w:val="auto"/>
          <w:sz w:val="16"/>
          <w:szCs w:val="16"/>
        </w:rPr>
        <w:t>(A)</w:t>
      </w:r>
      <w:r w:rsidR="002D17BF"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SE DA DE BAJA DE LA MATERIA O BAJA DEFINITIVA DURANTE EL CICLO ESCOLAR</w:t>
      </w:r>
      <w:proofErr w:type="gramStart"/>
      <w:r w:rsidR="002D17BF" w:rsidRPr="00106649">
        <w:rPr>
          <w:rFonts w:ascii="Arial" w:hAnsi="Arial"/>
          <w:b w:val="0"/>
          <w:bCs w:val="0"/>
          <w:color w:val="auto"/>
          <w:sz w:val="16"/>
          <w:szCs w:val="16"/>
        </w:rPr>
        <w:t>..</w:t>
      </w:r>
      <w:proofErr w:type="gramEnd"/>
    </w:p>
    <w:p w:rsidR="00F967D7" w:rsidRPr="00CB5814" w:rsidRDefault="002D17BF" w:rsidP="00F967D7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>
        <w:rPr>
          <w:rFonts w:ascii="Arial" w:hAnsi="Arial"/>
          <w:b w:val="0"/>
          <w:bCs w:val="0"/>
          <w:color w:val="auto"/>
          <w:sz w:val="16"/>
          <w:szCs w:val="16"/>
        </w:rPr>
        <w:t xml:space="preserve"> </w:t>
      </w:r>
    </w:p>
    <w:p w:rsidR="00F967D7" w:rsidRPr="00CB5814" w:rsidRDefault="00F967D7" w:rsidP="00F967D7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CB5814">
        <w:rPr>
          <w:rFonts w:ascii="Arial" w:hAnsi="Arial"/>
          <w:b w:val="0"/>
          <w:bCs w:val="0"/>
          <w:color w:val="auto"/>
          <w:sz w:val="16"/>
          <w:szCs w:val="16"/>
        </w:rPr>
        <w:t>NOTAS.</w:t>
      </w:r>
    </w:p>
    <w:p w:rsidR="00F967D7" w:rsidRPr="00CB5814" w:rsidRDefault="00F967D7" w:rsidP="00F967D7">
      <w:pPr>
        <w:pStyle w:val="Subttulo"/>
        <w:numPr>
          <w:ilvl w:val="0"/>
          <w:numId w:val="1"/>
        </w:numPr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CB5814">
        <w:rPr>
          <w:rFonts w:ascii="Arial" w:hAnsi="Arial"/>
          <w:b w:val="0"/>
          <w:bCs w:val="0"/>
          <w:color w:val="auto"/>
          <w:sz w:val="16"/>
          <w:szCs w:val="16"/>
        </w:rPr>
        <w:t>La sumatoria de todas las columnas C+E+G deberá dar el 100%</w:t>
      </w:r>
    </w:p>
    <w:p w:rsidR="00F967D7" w:rsidRPr="00CB5814" w:rsidRDefault="00F967D7" w:rsidP="00F967D7">
      <w:pPr>
        <w:pStyle w:val="Subttulo"/>
        <w:numPr>
          <w:ilvl w:val="0"/>
          <w:numId w:val="1"/>
        </w:numPr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CB5814">
        <w:rPr>
          <w:rFonts w:ascii="Arial" w:hAnsi="Arial"/>
          <w:b w:val="0"/>
          <w:bCs w:val="0"/>
          <w:color w:val="auto"/>
          <w:sz w:val="16"/>
          <w:szCs w:val="16"/>
        </w:rPr>
        <w:t>Los alumnos</w:t>
      </w:r>
      <w:r w:rsidR="00914879">
        <w:rPr>
          <w:rFonts w:ascii="Arial" w:hAnsi="Arial"/>
          <w:b w:val="0"/>
          <w:bCs w:val="0"/>
          <w:color w:val="auto"/>
          <w:sz w:val="16"/>
          <w:szCs w:val="16"/>
        </w:rPr>
        <w:t>(as)</w:t>
      </w:r>
      <w:r w:rsidRPr="00CB5814">
        <w:rPr>
          <w:rFonts w:ascii="Arial" w:hAnsi="Arial"/>
          <w:b w:val="0"/>
          <w:bCs w:val="0"/>
          <w:color w:val="auto"/>
          <w:sz w:val="16"/>
          <w:szCs w:val="16"/>
        </w:rPr>
        <w:t xml:space="preserve"> que se incluirán en le columna D son todos los alumnos no acreditados.</w:t>
      </w:r>
    </w:p>
    <w:p w:rsidR="00F967D7" w:rsidRPr="00CB5814" w:rsidRDefault="00F967D7" w:rsidP="00F967D7">
      <w:pPr>
        <w:pStyle w:val="Subttulo"/>
        <w:numPr>
          <w:ilvl w:val="0"/>
          <w:numId w:val="1"/>
        </w:numPr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CB5814">
        <w:rPr>
          <w:rFonts w:ascii="Arial" w:hAnsi="Arial"/>
          <w:b w:val="0"/>
          <w:bCs w:val="0"/>
          <w:color w:val="auto"/>
          <w:sz w:val="16"/>
          <w:szCs w:val="16"/>
        </w:rPr>
        <w:t>Este registro deberá de acompañarse con sus respectivas listas de calificaciones que avalen los datos presentados.</w:t>
      </w:r>
    </w:p>
    <w:p w:rsidR="00E6591D" w:rsidRPr="00CB5814" w:rsidRDefault="00484261" w:rsidP="00484261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CB5814">
        <w:rPr>
          <w:rFonts w:ascii="Arial" w:hAnsi="Arial"/>
          <w:b w:val="0"/>
          <w:bCs w:val="0"/>
          <w:color w:val="auto"/>
          <w:sz w:val="16"/>
          <w:szCs w:val="16"/>
        </w:rPr>
        <w:t>*</w:t>
      </w:r>
      <w:r w:rsidR="00E6591D" w:rsidRPr="00CB5814">
        <w:rPr>
          <w:rFonts w:ascii="Arial" w:hAnsi="Arial"/>
          <w:b w:val="0"/>
          <w:bCs w:val="0"/>
          <w:color w:val="auto"/>
          <w:sz w:val="16"/>
          <w:szCs w:val="16"/>
        </w:rPr>
        <w:t>Este registro deberá de acompañarse con sus respectivas listas de calificaciones que avalen los datos presentados.</w:t>
      </w:r>
    </w:p>
    <w:p w:rsidR="00F967D7" w:rsidRPr="00CB5814" w:rsidRDefault="00F967D7" w:rsidP="00484261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</w:p>
    <w:p w:rsidR="00F967D7" w:rsidRPr="00CB5814" w:rsidRDefault="00F967D7" w:rsidP="00484261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</w:p>
    <w:p w:rsidR="00E6591D" w:rsidRPr="00914879" w:rsidRDefault="00E6591D">
      <w:pPr>
        <w:pStyle w:val="Subttulo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720"/>
        <w:gridCol w:w="5040"/>
      </w:tblGrid>
      <w:tr w:rsidR="00106649" w:rsidRPr="00914879" w:rsidTr="006B019A">
        <w:tc>
          <w:tcPr>
            <w:tcW w:w="4428" w:type="dxa"/>
            <w:tcBorders>
              <w:bottom w:val="single" w:sz="4" w:space="0" w:color="auto"/>
            </w:tcBorders>
          </w:tcPr>
          <w:p w:rsidR="00E6591D" w:rsidRPr="00914879" w:rsidRDefault="005163A7" w:rsidP="006B019A">
            <w:pPr>
              <w:jc w:val="center"/>
              <w:rPr>
                <w:color w:val="auto"/>
                <w:sz w:val="22"/>
                <w:lang w:val="es-ES_tradnl"/>
              </w:rPr>
            </w:pPr>
            <w:r w:rsidRPr="00914879">
              <w:rPr>
                <w:color w:val="auto"/>
                <w:sz w:val="22"/>
                <w:lang w:val="es-ES_tradnl"/>
              </w:rPr>
              <w:t xml:space="preserve">DOCENTE </w:t>
            </w:r>
            <w:r w:rsidR="001A5B88" w:rsidRPr="00914879">
              <w:rPr>
                <w:color w:val="auto"/>
                <w:sz w:val="22"/>
                <w:lang w:val="es-ES_tradnl"/>
              </w:rPr>
              <w:t>(1</w:t>
            </w:r>
            <w:r w:rsidR="00CE6E14">
              <w:rPr>
                <w:color w:val="auto"/>
                <w:sz w:val="22"/>
                <w:lang w:val="es-ES_tradnl"/>
              </w:rPr>
              <w:t>4</w:t>
            </w:r>
            <w:r w:rsidR="001A5B88" w:rsidRPr="00914879">
              <w:rPr>
                <w:color w:val="auto"/>
                <w:sz w:val="22"/>
                <w:lang w:val="es-ES_tradnl"/>
              </w:rPr>
              <w:t>)</w:t>
            </w:r>
          </w:p>
          <w:p w:rsidR="00E6591D" w:rsidRPr="00914879" w:rsidRDefault="00E6591D" w:rsidP="007F1F75">
            <w:pPr>
              <w:rPr>
                <w:color w:val="auto"/>
                <w:sz w:val="22"/>
                <w:lang w:val="es-ES_tradnl"/>
              </w:rPr>
            </w:pPr>
          </w:p>
          <w:p w:rsidR="00E6591D" w:rsidRPr="00914879" w:rsidRDefault="00E6591D" w:rsidP="006B019A">
            <w:pPr>
              <w:jc w:val="center"/>
              <w:rPr>
                <w:color w:val="auto"/>
                <w:sz w:val="22"/>
                <w:lang w:val="es-ES_tradnl"/>
              </w:rPr>
            </w:pPr>
          </w:p>
          <w:p w:rsidR="007F1F75" w:rsidRPr="00914879" w:rsidRDefault="007F1F75" w:rsidP="006B019A">
            <w:pPr>
              <w:jc w:val="center"/>
              <w:rPr>
                <w:color w:val="auto"/>
                <w:sz w:val="22"/>
                <w:lang w:val="es-ES_tradnl"/>
              </w:rPr>
            </w:pPr>
          </w:p>
          <w:p w:rsidR="007F1F75" w:rsidRPr="00914879" w:rsidRDefault="007F1F75" w:rsidP="006B019A">
            <w:pPr>
              <w:jc w:val="center"/>
              <w:rPr>
                <w:color w:val="auto"/>
                <w:sz w:val="22"/>
                <w:lang w:val="es-ES_tradnl"/>
              </w:rPr>
            </w:pPr>
          </w:p>
        </w:tc>
        <w:tc>
          <w:tcPr>
            <w:tcW w:w="720" w:type="dxa"/>
          </w:tcPr>
          <w:p w:rsidR="00E6591D" w:rsidRPr="00914879" w:rsidRDefault="00E6591D" w:rsidP="006B019A">
            <w:pPr>
              <w:jc w:val="center"/>
              <w:rPr>
                <w:color w:val="auto"/>
                <w:sz w:val="22"/>
                <w:lang w:val="es-ES_tradnl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E6591D" w:rsidRPr="00914879" w:rsidRDefault="005163A7" w:rsidP="00CE6E14">
            <w:pPr>
              <w:jc w:val="center"/>
              <w:rPr>
                <w:color w:val="auto"/>
                <w:sz w:val="22"/>
                <w:lang w:val="es-ES_tradnl"/>
              </w:rPr>
            </w:pPr>
            <w:r w:rsidRPr="00914879">
              <w:rPr>
                <w:color w:val="auto"/>
                <w:sz w:val="22"/>
                <w:lang w:val="es-ES_tradnl"/>
              </w:rPr>
              <w:t>JEFE</w:t>
            </w:r>
            <w:r w:rsidR="00914879" w:rsidRPr="00914879">
              <w:rPr>
                <w:color w:val="auto"/>
                <w:sz w:val="22"/>
                <w:lang w:val="es-ES_tradnl"/>
              </w:rPr>
              <w:t>(A)</w:t>
            </w:r>
            <w:r w:rsidRPr="00914879">
              <w:rPr>
                <w:color w:val="auto"/>
                <w:sz w:val="22"/>
                <w:lang w:val="es-ES_tradnl"/>
              </w:rPr>
              <w:t xml:space="preserve"> DE ÁREA ACADÉMICA</w:t>
            </w:r>
            <w:r w:rsidR="00106649" w:rsidRPr="00914879">
              <w:rPr>
                <w:color w:val="auto"/>
                <w:sz w:val="22"/>
                <w:lang w:val="es-ES_tradnl"/>
              </w:rPr>
              <w:t xml:space="preserve"> </w:t>
            </w:r>
            <w:r w:rsidR="001A5B88" w:rsidRPr="00914879">
              <w:rPr>
                <w:color w:val="auto"/>
                <w:sz w:val="22"/>
                <w:lang w:val="es-ES_tradnl"/>
              </w:rPr>
              <w:t>(1</w:t>
            </w:r>
            <w:r w:rsidR="00CE6E14">
              <w:rPr>
                <w:color w:val="auto"/>
                <w:sz w:val="22"/>
                <w:lang w:val="es-ES_tradnl"/>
              </w:rPr>
              <w:t>5</w:t>
            </w:r>
            <w:r w:rsidR="001A5B88" w:rsidRPr="00914879">
              <w:rPr>
                <w:color w:val="auto"/>
                <w:sz w:val="22"/>
                <w:lang w:val="es-ES_tradnl"/>
              </w:rPr>
              <w:t>)</w:t>
            </w:r>
          </w:p>
        </w:tc>
      </w:tr>
    </w:tbl>
    <w:p w:rsidR="00E6591D" w:rsidRPr="00CB5814" w:rsidRDefault="00E6591D">
      <w:pPr>
        <w:rPr>
          <w:rFonts w:ascii="Antique Olive" w:hAnsi="Antique Olive"/>
          <w:color w:val="auto"/>
          <w:sz w:val="22"/>
          <w:lang w:val="es-ES_tradnl"/>
        </w:rPr>
      </w:pPr>
    </w:p>
    <w:p w:rsidR="00E6591D" w:rsidRPr="00CB5814" w:rsidRDefault="00E6591D">
      <w:pPr>
        <w:rPr>
          <w:color w:val="auto"/>
          <w:lang w:val="es-ES_tradnl"/>
        </w:rPr>
      </w:pPr>
    </w:p>
    <w:p w:rsidR="00F967D7" w:rsidRPr="00CB5814" w:rsidRDefault="00F967D7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color w:val="auto"/>
          <w:sz w:val="22"/>
          <w:szCs w:val="22"/>
        </w:rPr>
      </w:pPr>
    </w:p>
    <w:p w:rsidR="00F967D7" w:rsidRPr="00CB5814" w:rsidRDefault="00F967D7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color w:val="auto"/>
          <w:sz w:val="22"/>
          <w:szCs w:val="22"/>
        </w:rPr>
      </w:pPr>
    </w:p>
    <w:p w:rsidR="00F967D7" w:rsidRPr="00CB5814" w:rsidRDefault="00F967D7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color w:val="auto"/>
          <w:sz w:val="22"/>
          <w:szCs w:val="22"/>
        </w:rPr>
      </w:pPr>
    </w:p>
    <w:p w:rsidR="00F967D7" w:rsidRPr="00CB5814" w:rsidRDefault="00F967D7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color w:val="auto"/>
          <w:sz w:val="22"/>
          <w:szCs w:val="22"/>
        </w:rPr>
      </w:pPr>
    </w:p>
    <w:p w:rsidR="00F967D7" w:rsidRPr="00CB5814" w:rsidRDefault="00F967D7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color w:val="auto"/>
          <w:sz w:val="22"/>
          <w:szCs w:val="22"/>
        </w:rPr>
      </w:pPr>
    </w:p>
    <w:p w:rsidR="00F967D7" w:rsidRPr="00CB5814" w:rsidRDefault="00F967D7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color w:val="auto"/>
          <w:sz w:val="22"/>
          <w:szCs w:val="22"/>
        </w:rPr>
      </w:pPr>
    </w:p>
    <w:p w:rsidR="00E6591D" w:rsidRPr="00CB5814" w:rsidRDefault="00E6591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color w:val="auto"/>
          <w:sz w:val="22"/>
          <w:szCs w:val="22"/>
        </w:rPr>
      </w:pPr>
      <w:r w:rsidRPr="00CB5814">
        <w:rPr>
          <w:b/>
          <w:bCs/>
          <w:color w:val="auto"/>
          <w:sz w:val="22"/>
          <w:szCs w:val="22"/>
        </w:rPr>
        <w:t>INSTRUCTIVO DE  LLENADO</w:t>
      </w:r>
    </w:p>
    <w:p w:rsidR="00E6591D" w:rsidRPr="00CB5814" w:rsidRDefault="00E6591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0"/>
        <w:gridCol w:w="8122"/>
      </w:tblGrid>
      <w:tr w:rsidR="00106649" w:rsidRPr="00106649">
        <w:tc>
          <w:tcPr>
            <w:tcW w:w="1990" w:type="dxa"/>
          </w:tcPr>
          <w:p w:rsidR="00E6591D" w:rsidRPr="00106649" w:rsidRDefault="00E6591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106649">
              <w:rPr>
                <w:b/>
                <w:bCs/>
                <w:color w:val="auto"/>
                <w:sz w:val="22"/>
                <w:szCs w:val="22"/>
              </w:rPr>
              <w:t>Número</w:t>
            </w:r>
          </w:p>
        </w:tc>
        <w:tc>
          <w:tcPr>
            <w:tcW w:w="8122" w:type="dxa"/>
          </w:tcPr>
          <w:p w:rsidR="00E6591D" w:rsidRPr="00106649" w:rsidRDefault="00E6591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106649">
              <w:rPr>
                <w:b/>
                <w:bCs/>
                <w:color w:val="auto"/>
                <w:sz w:val="22"/>
                <w:szCs w:val="22"/>
              </w:rPr>
              <w:t>Descripción</w:t>
            </w:r>
          </w:p>
        </w:tc>
      </w:tr>
      <w:tr w:rsidR="00106649" w:rsidRPr="00106649">
        <w:tc>
          <w:tcPr>
            <w:tcW w:w="1990" w:type="dxa"/>
          </w:tcPr>
          <w:p w:rsidR="00E6591D" w:rsidRPr="00106649" w:rsidRDefault="00E6591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10664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122" w:type="dxa"/>
          </w:tcPr>
          <w:p w:rsidR="00E6591D" w:rsidRPr="00106649" w:rsidRDefault="00E6591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106649">
              <w:rPr>
                <w:color w:val="auto"/>
                <w:sz w:val="20"/>
                <w:szCs w:val="20"/>
              </w:rPr>
              <w:t>Anotar el nombre del Plantel.</w:t>
            </w:r>
          </w:p>
        </w:tc>
      </w:tr>
      <w:tr w:rsidR="00106649" w:rsidRPr="00106649">
        <w:tc>
          <w:tcPr>
            <w:tcW w:w="1990" w:type="dxa"/>
          </w:tcPr>
          <w:p w:rsidR="00E6591D" w:rsidRPr="00106649" w:rsidRDefault="00E6591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10664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122" w:type="dxa"/>
          </w:tcPr>
          <w:p w:rsidR="00E6591D" w:rsidRPr="00106649" w:rsidRDefault="00E6591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  <w:lang w:val="es-ES_tradnl"/>
              </w:rPr>
            </w:pPr>
            <w:r w:rsidRPr="00106649">
              <w:rPr>
                <w:color w:val="auto"/>
                <w:sz w:val="20"/>
                <w:szCs w:val="20"/>
              </w:rPr>
              <w:t>Anotar el Nombre del Departamento Académico.</w:t>
            </w:r>
          </w:p>
        </w:tc>
      </w:tr>
      <w:tr w:rsidR="00106649" w:rsidRPr="00106649">
        <w:tc>
          <w:tcPr>
            <w:tcW w:w="1990" w:type="dxa"/>
          </w:tcPr>
          <w:p w:rsidR="00E6591D" w:rsidRPr="00106649" w:rsidRDefault="00F967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10664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8122" w:type="dxa"/>
          </w:tcPr>
          <w:p w:rsidR="00E6591D" w:rsidRPr="00106649" w:rsidRDefault="007B2805" w:rsidP="00F67AC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106649">
              <w:rPr>
                <w:color w:val="auto"/>
                <w:sz w:val="20"/>
                <w:szCs w:val="20"/>
              </w:rPr>
              <w:t>Anotar el periodo correspondiente ejem</w:t>
            </w:r>
            <w:r w:rsidR="00106649" w:rsidRPr="00106649">
              <w:rPr>
                <w:color w:val="auto"/>
                <w:sz w:val="20"/>
                <w:szCs w:val="20"/>
              </w:rPr>
              <w:t>plo</w:t>
            </w:r>
            <w:r w:rsidRPr="00106649">
              <w:rPr>
                <w:color w:val="auto"/>
                <w:sz w:val="20"/>
                <w:szCs w:val="20"/>
              </w:rPr>
              <w:t>: ene-jun 201</w:t>
            </w:r>
            <w:r w:rsidR="00F67AC2">
              <w:rPr>
                <w:color w:val="auto"/>
                <w:sz w:val="20"/>
                <w:szCs w:val="20"/>
              </w:rPr>
              <w:t>6</w:t>
            </w:r>
          </w:p>
        </w:tc>
      </w:tr>
      <w:tr w:rsidR="00106649" w:rsidRPr="00106649">
        <w:tc>
          <w:tcPr>
            <w:tcW w:w="1990" w:type="dxa"/>
          </w:tcPr>
          <w:p w:rsidR="007B2805" w:rsidRPr="00106649" w:rsidRDefault="007B280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106649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8122" w:type="dxa"/>
          </w:tcPr>
          <w:p w:rsidR="007B2805" w:rsidRPr="00106649" w:rsidRDefault="007B2805" w:rsidP="0005777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106649">
              <w:rPr>
                <w:color w:val="auto"/>
                <w:sz w:val="20"/>
                <w:szCs w:val="20"/>
              </w:rPr>
              <w:t>Anotar el nombre del Profesor</w:t>
            </w:r>
            <w:r w:rsidR="00914879">
              <w:rPr>
                <w:color w:val="auto"/>
                <w:sz w:val="20"/>
                <w:szCs w:val="20"/>
              </w:rPr>
              <w:t>(a)</w:t>
            </w:r>
            <w:r w:rsidRPr="00106649">
              <w:rPr>
                <w:color w:val="auto"/>
                <w:sz w:val="20"/>
                <w:szCs w:val="20"/>
              </w:rPr>
              <w:t>.</w:t>
            </w:r>
          </w:p>
        </w:tc>
      </w:tr>
      <w:tr w:rsidR="00106649" w:rsidRPr="00106649">
        <w:tc>
          <w:tcPr>
            <w:tcW w:w="1990" w:type="dxa"/>
          </w:tcPr>
          <w:p w:rsidR="007B2805" w:rsidRPr="00106649" w:rsidRDefault="007B280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106649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8122" w:type="dxa"/>
          </w:tcPr>
          <w:p w:rsidR="007B2805" w:rsidRPr="00106649" w:rsidRDefault="007B2805" w:rsidP="0005777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  <w:lang w:val="es-ES_tradnl"/>
              </w:rPr>
            </w:pPr>
            <w:r w:rsidRPr="00106649">
              <w:rPr>
                <w:color w:val="auto"/>
                <w:sz w:val="20"/>
                <w:szCs w:val="20"/>
              </w:rPr>
              <w:t>Anotar  el número de grupos atendidos.</w:t>
            </w:r>
          </w:p>
        </w:tc>
      </w:tr>
      <w:tr w:rsidR="00106649" w:rsidRPr="00106649">
        <w:tc>
          <w:tcPr>
            <w:tcW w:w="1990" w:type="dxa"/>
          </w:tcPr>
          <w:p w:rsidR="007B2805" w:rsidRPr="00106649" w:rsidRDefault="007B280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106649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8122" w:type="dxa"/>
          </w:tcPr>
          <w:p w:rsidR="007B2805" w:rsidRPr="00106649" w:rsidRDefault="007B2805" w:rsidP="0005777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  <w:lang w:val="es-ES_tradnl"/>
              </w:rPr>
            </w:pPr>
            <w:r w:rsidRPr="00106649">
              <w:rPr>
                <w:color w:val="auto"/>
                <w:sz w:val="20"/>
                <w:szCs w:val="20"/>
              </w:rPr>
              <w:t>Anotar el número de asignaturas diferentes atendidas.</w:t>
            </w:r>
          </w:p>
        </w:tc>
      </w:tr>
      <w:tr w:rsidR="00106649" w:rsidRPr="00106649" w:rsidTr="003C6467">
        <w:tc>
          <w:tcPr>
            <w:tcW w:w="1990" w:type="dxa"/>
          </w:tcPr>
          <w:p w:rsidR="005076C8" w:rsidRPr="00106649" w:rsidRDefault="005076C8" w:rsidP="003C646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106649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8122" w:type="dxa"/>
          </w:tcPr>
          <w:p w:rsidR="005076C8" w:rsidRPr="00106649" w:rsidRDefault="005076C8" w:rsidP="003C646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106649">
              <w:rPr>
                <w:color w:val="auto"/>
                <w:sz w:val="20"/>
                <w:szCs w:val="20"/>
              </w:rPr>
              <w:t>Anotar el nombre de la asignatura tantas veces según el número de unidades evaluadas</w:t>
            </w:r>
          </w:p>
        </w:tc>
      </w:tr>
      <w:tr w:rsidR="00106649" w:rsidRPr="00106649" w:rsidTr="003C6467">
        <w:tc>
          <w:tcPr>
            <w:tcW w:w="1990" w:type="dxa"/>
          </w:tcPr>
          <w:p w:rsidR="005076C8" w:rsidRPr="00106649" w:rsidRDefault="005076C8" w:rsidP="003C646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106649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8122" w:type="dxa"/>
          </w:tcPr>
          <w:p w:rsidR="005076C8" w:rsidRPr="00106649" w:rsidRDefault="005076C8" w:rsidP="003C646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106649">
              <w:rPr>
                <w:color w:val="auto"/>
                <w:sz w:val="20"/>
                <w:szCs w:val="20"/>
              </w:rPr>
              <w:t xml:space="preserve">Anotar </w:t>
            </w:r>
            <w:r w:rsidR="00106649" w:rsidRPr="00106649">
              <w:rPr>
                <w:color w:val="auto"/>
                <w:sz w:val="20"/>
                <w:szCs w:val="20"/>
              </w:rPr>
              <w:t>número</w:t>
            </w:r>
            <w:r w:rsidRPr="00106649">
              <w:rPr>
                <w:color w:val="auto"/>
                <w:sz w:val="20"/>
                <w:szCs w:val="20"/>
              </w:rPr>
              <w:t xml:space="preserve"> de unidad de la materia y semestre a la que pertenece (ejemplo  unidad/semestre  seria   II/6º)</w:t>
            </w:r>
          </w:p>
        </w:tc>
      </w:tr>
      <w:tr w:rsidR="00106649" w:rsidRPr="00106649">
        <w:tc>
          <w:tcPr>
            <w:tcW w:w="1990" w:type="dxa"/>
          </w:tcPr>
          <w:p w:rsidR="005076C8" w:rsidRPr="00106649" w:rsidRDefault="005076C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106649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8122" w:type="dxa"/>
          </w:tcPr>
          <w:p w:rsidR="005076C8" w:rsidRPr="00106649" w:rsidRDefault="005076C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106649">
              <w:rPr>
                <w:color w:val="auto"/>
                <w:sz w:val="20"/>
                <w:szCs w:val="20"/>
              </w:rPr>
              <w:t>Anotar el nombre de la carrera</w:t>
            </w:r>
            <w:r w:rsidR="00426F32" w:rsidRPr="00106649">
              <w:rPr>
                <w:color w:val="auto"/>
                <w:sz w:val="20"/>
                <w:szCs w:val="20"/>
              </w:rPr>
              <w:t>. Si es una asignatura para diferentes carreras, se reportara por separado cada carrera en diferente renglón.</w:t>
            </w:r>
          </w:p>
        </w:tc>
      </w:tr>
      <w:tr w:rsidR="00106649" w:rsidRPr="00106649">
        <w:tc>
          <w:tcPr>
            <w:tcW w:w="1990" w:type="dxa"/>
          </w:tcPr>
          <w:p w:rsidR="007B2805" w:rsidRPr="00106649" w:rsidRDefault="005076C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106649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8122" w:type="dxa"/>
          </w:tcPr>
          <w:p w:rsidR="007B2805" w:rsidRPr="00106649" w:rsidRDefault="005076C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106649">
              <w:rPr>
                <w:color w:val="auto"/>
                <w:sz w:val="20"/>
                <w:szCs w:val="20"/>
              </w:rPr>
              <w:t>Anotar el total de alumnos</w:t>
            </w:r>
            <w:r w:rsidR="00914879">
              <w:rPr>
                <w:color w:val="auto"/>
                <w:sz w:val="20"/>
                <w:szCs w:val="20"/>
              </w:rPr>
              <w:t>(as)</w:t>
            </w:r>
            <w:r w:rsidRPr="00106649">
              <w:rPr>
                <w:color w:val="auto"/>
                <w:sz w:val="20"/>
                <w:szCs w:val="20"/>
              </w:rPr>
              <w:t xml:space="preserve"> de las materias.</w:t>
            </w:r>
          </w:p>
        </w:tc>
      </w:tr>
      <w:tr w:rsidR="00106649" w:rsidRPr="00106649">
        <w:tc>
          <w:tcPr>
            <w:tcW w:w="1990" w:type="dxa"/>
          </w:tcPr>
          <w:p w:rsidR="00300B3D" w:rsidRPr="00106649" w:rsidRDefault="00300B3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106649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8122" w:type="dxa"/>
          </w:tcPr>
          <w:p w:rsidR="00300B3D" w:rsidRPr="00106649" w:rsidRDefault="00300B3D" w:rsidP="0005777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106649">
              <w:rPr>
                <w:color w:val="auto"/>
                <w:sz w:val="20"/>
                <w:szCs w:val="20"/>
              </w:rPr>
              <w:t>Anotar el total de alumnos</w:t>
            </w:r>
            <w:r w:rsidR="00914879">
              <w:rPr>
                <w:color w:val="auto"/>
                <w:sz w:val="20"/>
                <w:szCs w:val="20"/>
              </w:rPr>
              <w:t>(as)</w:t>
            </w:r>
            <w:r w:rsidRPr="00106649">
              <w:rPr>
                <w:color w:val="auto"/>
                <w:sz w:val="20"/>
                <w:szCs w:val="20"/>
              </w:rPr>
              <w:t xml:space="preserve"> que acreditaron la unidad en evaluación de primera oportunidad o en ordinario. Y el porcentaje de la columna correspondiente, con respecto al total de alumnos</w:t>
            </w:r>
            <w:r w:rsidR="00914879">
              <w:rPr>
                <w:color w:val="auto"/>
                <w:sz w:val="20"/>
                <w:szCs w:val="20"/>
              </w:rPr>
              <w:t>(as)</w:t>
            </w:r>
            <w:r w:rsidRPr="00106649">
              <w:rPr>
                <w:color w:val="auto"/>
                <w:sz w:val="20"/>
                <w:szCs w:val="20"/>
              </w:rPr>
              <w:t>.</w:t>
            </w:r>
          </w:p>
        </w:tc>
      </w:tr>
      <w:tr w:rsidR="00106649" w:rsidRPr="00106649">
        <w:tc>
          <w:tcPr>
            <w:tcW w:w="1990" w:type="dxa"/>
          </w:tcPr>
          <w:p w:rsidR="00300B3D" w:rsidRPr="00106649" w:rsidRDefault="00300B3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106649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8122" w:type="dxa"/>
          </w:tcPr>
          <w:p w:rsidR="00300B3D" w:rsidRPr="00106649" w:rsidRDefault="00300B3D" w:rsidP="00CE6E1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106649">
              <w:rPr>
                <w:color w:val="auto"/>
                <w:sz w:val="20"/>
                <w:szCs w:val="20"/>
              </w:rPr>
              <w:t>Anotar el total de alumnos</w:t>
            </w:r>
            <w:r w:rsidR="00914879">
              <w:rPr>
                <w:color w:val="auto"/>
                <w:sz w:val="20"/>
                <w:szCs w:val="20"/>
              </w:rPr>
              <w:t>(as)</w:t>
            </w:r>
            <w:r w:rsidRPr="00106649">
              <w:rPr>
                <w:color w:val="auto"/>
                <w:sz w:val="20"/>
                <w:szCs w:val="20"/>
              </w:rPr>
              <w:t xml:space="preserve"> que acreditaron la unidad en evaluación de segunda oportunidad</w:t>
            </w:r>
            <w:r w:rsidR="002D17BF" w:rsidRPr="00106649">
              <w:rPr>
                <w:color w:val="auto"/>
                <w:sz w:val="20"/>
                <w:szCs w:val="20"/>
              </w:rPr>
              <w:t xml:space="preserve">. </w:t>
            </w:r>
          </w:p>
        </w:tc>
      </w:tr>
      <w:tr w:rsidR="00106649" w:rsidRPr="00106649">
        <w:tc>
          <w:tcPr>
            <w:tcW w:w="1990" w:type="dxa"/>
          </w:tcPr>
          <w:p w:rsidR="001A5B88" w:rsidRPr="00106649" w:rsidRDefault="001A5B88" w:rsidP="00CE6E1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106649">
              <w:rPr>
                <w:color w:val="auto"/>
                <w:sz w:val="20"/>
                <w:szCs w:val="20"/>
              </w:rPr>
              <w:t>1</w:t>
            </w:r>
            <w:r w:rsidR="00CE6E14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8122" w:type="dxa"/>
          </w:tcPr>
          <w:p w:rsidR="001A5B88" w:rsidRPr="00106649" w:rsidRDefault="008E1C48" w:rsidP="00300B3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106649">
              <w:rPr>
                <w:color w:val="auto"/>
                <w:sz w:val="20"/>
                <w:szCs w:val="20"/>
              </w:rPr>
              <w:t>Este  punto se deberá llenar solamente en reporte final, y corresponderá a la sumatoria de todas las asignaturas impartidas por el docente.</w:t>
            </w:r>
          </w:p>
        </w:tc>
      </w:tr>
      <w:tr w:rsidR="00106649" w:rsidRPr="00106649">
        <w:tc>
          <w:tcPr>
            <w:tcW w:w="1990" w:type="dxa"/>
          </w:tcPr>
          <w:p w:rsidR="007B2805" w:rsidRPr="00106649" w:rsidRDefault="001A5B8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trike/>
                <w:color w:val="auto"/>
                <w:sz w:val="20"/>
                <w:szCs w:val="20"/>
              </w:rPr>
            </w:pPr>
            <w:r w:rsidRPr="00106649">
              <w:rPr>
                <w:color w:val="auto"/>
                <w:sz w:val="20"/>
                <w:szCs w:val="20"/>
              </w:rPr>
              <w:t>1</w:t>
            </w:r>
            <w:r w:rsidR="00CE6E14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8122" w:type="dxa"/>
          </w:tcPr>
          <w:p w:rsidR="007B2805" w:rsidRPr="00106649" w:rsidRDefault="007B280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106649">
              <w:rPr>
                <w:color w:val="auto"/>
                <w:sz w:val="20"/>
                <w:szCs w:val="20"/>
              </w:rPr>
              <w:t>Nombre y firma del Profesor</w:t>
            </w:r>
          </w:p>
        </w:tc>
      </w:tr>
      <w:tr w:rsidR="00106649" w:rsidRPr="00106649">
        <w:tc>
          <w:tcPr>
            <w:tcW w:w="1990" w:type="dxa"/>
          </w:tcPr>
          <w:p w:rsidR="007B2805" w:rsidRPr="00106649" w:rsidRDefault="001A5B8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106649">
              <w:rPr>
                <w:color w:val="auto"/>
                <w:sz w:val="20"/>
                <w:szCs w:val="20"/>
              </w:rPr>
              <w:t>1</w:t>
            </w:r>
            <w:r w:rsidR="00CE6E14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8122" w:type="dxa"/>
          </w:tcPr>
          <w:p w:rsidR="007B2805" w:rsidRPr="00106649" w:rsidRDefault="007B280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106649">
              <w:rPr>
                <w:color w:val="auto"/>
                <w:sz w:val="20"/>
                <w:szCs w:val="20"/>
              </w:rPr>
              <w:t>Nombre y firma del Jefe</w:t>
            </w:r>
            <w:r w:rsidR="00914879">
              <w:rPr>
                <w:color w:val="auto"/>
                <w:sz w:val="20"/>
                <w:szCs w:val="20"/>
              </w:rPr>
              <w:t xml:space="preserve"> o Jefa</w:t>
            </w:r>
            <w:r w:rsidRPr="00106649">
              <w:rPr>
                <w:color w:val="auto"/>
                <w:sz w:val="20"/>
                <w:szCs w:val="20"/>
              </w:rPr>
              <w:t xml:space="preserve"> de Departamento Académico correspondiente</w:t>
            </w:r>
          </w:p>
        </w:tc>
      </w:tr>
    </w:tbl>
    <w:p w:rsidR="00E6591D" w:rsidRPr="00CB5814" w:rsidRDefault="00E6591D">
      <w:pPr>
        <w:rPr>
          <w:color w:val="auto"/>
        </w:rPr>
      </w:pPr>
    </w:p>
    <w:p w:rsidR="00E6591D" w:rsidRPr="00CB5814" w:rsidRDefault="00E6591D">
      <w:pPr>
        <w:rPr>
          <w:color w:val="auto"/>
        </w:rPr>
      </w:pPr>
    </w:p>
    <w:p w:rsidR="00E6591D" w:rsidRPr="00CB5814" w:rsidRDefault="00E6591D">
      <w:pPr>
        <w:rPr>
          <w:color w:val="auto"/>
          <w:lang w:val="es-ES_tradnl"/>
        </w:rPr>
      </w:pPr>
    </w:p>
    <w:sectPr w:rsidR="00E6591D" w:rsidRPr="00CB5814" w:rsidSect="007F1F75">
      <w:headerReference w:type="default" r:id="rId10"/>
      <w:footerReference w:type="default" r:id="rId11"/>
      <w:pgSz w:w="12240" w:h="15840"/>
      <w:pgMar w:top="1977" w:right="1134" w:bottom="143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C9E" w:rsidRDefault="00376C9E">
      <w:r>
        <w:separator/>
      </w:r>
    </w:p>
  </w:endnote>
  <w:endnote w:type="continuationSeparator" w:id="0">
    <w:p w:rsidR="00376C9E" w:rsidRDefault="0037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ntique Olive">
    <w:altName w:val="Trebuchet MS"/>
    <w:charset w:val="00"/>
    <w:family w:val="swiss"/>
    <w:pitch w:val="variable"/>
    <w:sig w:usb0="00000005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91D" w:rsidRPr="00511FDF" w:rsidRDefault="00C62BD4">
    <w:pPr>
      <w:pStyle w:val="Piedepgina"/>
      <w:rPr>
        <w:b/>
        <w:color w:val="auto"/>
        <w:sz w:val="20"/>
        <w:szCs w:val="20"/>
        <w:lang w:val="en-US"/>
      </w:rPr>
    </w:pPr>
    <w:r w:rsidRPr="00106649">
      <w:rPr>
        <w:b/>
        <w:color w:val="auto"/>
        <w:sz w:val="20"/>
        <w:szCs w:val="20"/>
        <w:lang w:val="en-US"/>
      </w:rPr>
      <w:tab/>
    </w:r>
    <w:r w:rsidR="007D43C7">
      <w:rPr>
        <w:b/>
        <w:color w:val="auto"/>
        <w:sz w:val="20"/>
        <w:szCs w:val="20"/>
        <w:lang w:val="en-US"/>
      </w:rPr>
      <w:tab/>
      <w:t>Julio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C9E" w:rsidRDefault="00376C9E">
      <w:r>
        <w:separator/>
      </w:r>
    </w:p>
  </w:footnote>
  <w:footnote w:type="continuationSeparator" w:id="0">
    <w:p w:rsidR="00376C9E" w:rsidRDefault="00376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EAF" w:rsidRDefault="00800EAF">
    <w:pPr>
      <w:pStyle w:val="Encabezado"/>
    </w:pPr>
    <w:r>
      <w:rPr>
        <w:noProof/>
      </w:rPr>
      <w:drawing>
        <wp:inline distT="0" distB="0" distL="0" distR="0" wp14:anchorId="01E6C7B4" wp14:editId="0D87EE34">
          <wp:extent cx="698740" cy="445214"/>
          <wp:effectExtent l="0" t="0" r="635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29" t="18348" r="5883" b="15368"/>
                  <a:stretch/>
                </pic:blipFill>
                <pic:spPr bwMode="auto">
                  <a:xfrm>
                    <a:off x="0" y="0"/>
                    <a:ext cx="704585" cy="4489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</w:rPr>
      <w:drawing>
        <wp:inline distT="0" distB="0" distL="0" distR="0" wp14:anchorId="61729113" wp14:editId="033472C7">
          <wp:extent cx="448573" cy="439599"/>
          <wp:effectExtent l="0" t="0" r="889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257" cy="4422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9.5pt;height:60pt" o:bullet="t">
        <v:imagedata r:id="rId1" o:title="60 aniversario"/>
      </v:shape>
    </w:pict>
  </w:numPicBullet>
  <w:abstractNum w:abstractNumId="0">
    <w:nsid w:val="046956C3"/>
    <w:multiLevelType w:val="hybridMultilevel"/>
    <w:tmpl w:val="3438C6D6"/>
    <w:lvl w:ilvl="0" w:tplc="A2E831C8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0C6657"/>
    <w:multiLevelType w:val="hybridMultilevel"/>
    <w:tmpl w:val="8E7221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3E7142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A4FD4"/>
    <w:multiLevelType w:val="hybridMultilevel"/>
    <w:tmpl w:val="E7065C8E"/>
    <w:lvl w:ilvl="0" w:tplc="6946360C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58A"/>
    <w:rsid w:val="0003286C"/>
    <w:rsid w:val="00073659"/>
    <w:rsid w:val="00076D34"/>
    <w:rsid w:val="00087F92"/>
    <w:rsid w:val="000A34CF"/>
    <w:rsid w:val="000A36EE"/>
    <w:rsid w:val="000D71D9"/>
    <w:rsid w:val="000E33CC"/>
    <w:rsid w:val="00106649"/>
    <w:rsid w:val="00144CF7"/>
    <w:rsid w:val="00161FC2"/>
    <w:rsid w:val="0018339F"/>
    <w:rsid w:val="001932A7"/>
    <w:rsid w:val="001A5B88"/>
    <w:rsid w:val="001A7B21"/>
    <w:rsid w:val="001B2BA5"/>
    <w:rsid w:val="00226383"/>
    <w:rsid w:val="002452F6"/>
    <w:rsid w:val="002B6F8A"/>
    <w:rsid w:val="002D17BF"/>
    <w:rsid w:val="00300B3D"/>
    <w:rsid w:val="003227BA"/>
    <w:rsid w:val="00326B83"/>
    <w:rsid w:val="0035037A"/>
    <w:rsid w:val="0036619F"/>
    <w:rsid w:val="003741FF"/>
    <w:rsid w:val="00376C9E"/>
    <w:rsid w:val="003D75DE"/>
    <w:rsid w:val="003F535B"/>
    <w:rsid w:val="00406076"/>
    <w:rsid w:val="004100BD"/>
    <w:rsid w:val="00410387"/>
    <w:rsid w:val="00415C0B"/>
    <w:rsid w:val="004262C2"/>
    <w:rsid w:val="00426F32"/>
    <w:rsid w:val="004322DA"/>
    <w:rsid w:val="00437829"/>
    <w:rsid w:val="0045354B"/>
    <w:rsid w:val="00464A55"/>
    <w:rsid w:val="00466416"/>
    <w:rsid w:val="0047249F"/>
    <w:rsid w:val="004748B5"/>
    <w:rsid w:val="00484261"/>
    <w:rsid w:val="004B4216"/>
    <w:rsid w:val="00506945"/>
    <w:rsid w:val="005076C8"/>
    <w:rsid w:val="00511FDF"/>
    <w:rsid w:val="005163A7"/>
    <w:rsid w:val="00525529"/>
    <w:rsid w:val="00527CCE"/>
    <w:rsid w:val="0053327C"/>
    <w:rsid w:val="0053713C"/>
    <w:rsid w:val="00592697"/>
    <w:rsid w:val="00593F4F"/>
    <w:rsid w:val="0063022A"/>
    <w:rsid w:val="00641663"/>
    <w:rsid w:val="00642602"/>
    <w:rsid w:val="00653F04"/>
    <w:rsid w:val="00656177"/>
    <w:rsid w:val="006B019A"/>
    <w:rsid w:val="00726533"/>
    <w:rsid w:val="00731AAE"/>
    <w:rsid w:val="00744D65"/>
    <w:rsid w:val="007552EF"/>
    <w:rsid w:val="0078558A"/>
    <w:rsid w:val="007B2805"/>
    <w:rsid w:val="007D43C7"/>
    <w:rsid w:val="007F1F75"/>
    <w:rsid w:val="00800EAF"/>
    <w:rsid w:val="008605BE"/>
    <w:rsid w:val="0086389F"/>
    <w:rsid w:val="00886BF2"/>
    <w:rsid w:val="00895816"/>
    <w:rsid w:val="008E1C48"/>
    <w:rsid w:val="00914879"/>
    <w:rsid w:val="0091655B"/>
    <w:rsid w:val="009238C8"/>
    <w:rsid w:val="00925E48"/>
    <w:rsid w:val="00957F63"/>
    <w:rsid w:val="00961C09"/>
    <w:rsid w:val="00964408"/>
    <w:rsid w:val="009A2E06"/>
    <w:rsid w:val="009C4081"/>
    <w:rsid w:val="00A046A4"/>
    <w:rsid w:val="00A20A97"/>
    <w:rsid w:val="00A46D91"/>
    <w:rsid w:val="00A568CB"/>
    <w:rsid w:val="00AC63D4"/>
    <w:rsid w:val="00B04B78"/>
    <w:rsid w:val="00B365FD"/>
    <w:rsid w:val="00B36ABE"/>
    <w:rsid w:val="00B45057"/>
    <w:rsid w:val="00B45159"/>
    <w:rsid w:val="00B5086F"/>
    <w:rsid w:val="00BE1F6A"/>
    <w:rsid w:val="00C177D8"/>
    <w:rsid w:val="00C417D0"/>
    <w:rsid w:val="00C62BD4"/>
    <w:rsid w:val="00C84958"/>
    <w:rsid w:val="00CA317A"/>
    <w:rsid w:val="00CB1A39"/>
    <w:rsid w:val="00CB5814"/>
    <w:rsid w:val="00CB6D07"/>
    <w:rsid w:val="00CC2E46"/>
    <w:rsid w:val="00CE6E14"/>
    <w:rsid w:val="00CF12E1"/>
    <w:rsid w:val="00D001C2"/>
    <w:rsid w:val="00D15D89"/>
    <w:rsid w:val="00D31AA4"/>
    <w:rsid w:val="00D44CA1"/>
    <w:rsid w:val="00D748B1"/>
    <w:rsid w:val="00D84819"/>
    <w:rsid w:val="00D93ED3"/>
    <w:rsid w:val="00DA0223"/>
    <w:rsid w:val="00E112AE"/>
    <w:rsid w:val="00E461AC"/>
    <w:rsid w:val="00E51DBD"/>
    <w:rsid w:val="00E6591D"/>
    <w:rsid w:val="00EA5006"/>
    <w:rsid w:val="00EF1CFB"/>
    <w:rsid w:val="00F61F6E"/>
    <w:rsid w:val="00F67AC2"/>
    <w:rsid w:val="00F85417"/>
    <w:rsid w:val="00F967D7"/>
    <w:rsid w:val="00FA7050"/>
    <w:rsid w:val="00FA754D"/>
    <w:rsid w:val="00FD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520EE2F-05ED-4856-BF99-491C8879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2F6"/>
    <w:rPr>
      <w:rFonts w:ascii="Arial" w:hAnsi="Arial" w:cs="Arial"/>
      <w:color w:val="000000"/>
      <w:sz w:val="24"/>
      <w:szCs w:val="24"/>
      <w:lang w:val="es-MX" w:eastAsia="es-MX"/>
    </w:rPr>
  </w:style>
  <w:style w:type="paragraph" w:styleId="Ttulo1">
    <w:name w:val="heading 1"/>
    <w:basedOn w:val="Normal"/>
    <w:qFormat/>
    <w:rsid w:val="002452F6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rsid w:val="002452F6"/>
    <w:pPr>
      <w:keepNext/>
      <w:tabs>
        <w:tab w:val="left" w:pos="8280"/>
      </w:tabs>
      <w:jc w:val="center"/>
      <w:outlineLvl w:val="1"/>
    </w:pPr>
    <w:rPr>
      <w:rFonts w:ascii="Times New Roman" w:hAnsi="Times New Roman" w:cs="Times New Roman"/>
      <w:b/>
      <w:bCs/>
      <w:color w:val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452F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452F6"/>
    <w:pPr>
      <w:tabs>
        <w:tab w:val="center" w:pos="4419"/>
        <w:tab w:val="right" w:pos="8838"/>
      </w:tabs>
    </w:pPr>
  </w:style>
  <w:style w:type="paragraph" w:styleId="Puesto">
    <w:name w:val="Title"/>
    <w:basedOn w:val="Normal"/>
    <w:qFormat/>
    <w:rsid w:val="002452F6"/>
    <w:pPr>
      <w:jc w:val="center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Subttulo">
    <w:name w:val="Subtitle"/>
    <w:basedOn w:val="Normal"/>
    <w:qFormat/>
    <w:rsid w:val="002452F6"/>
    <w:pPr>
      <w:jc w:val="center"/>
    </w:pPr>
    <w:rPr>
      <w:rFonts w:ascii="Times New Roman" w:hAnsi="Times New Roman" w:cs="Times New Roman"/>
      <w:b/>
      <w:bCs/>
      <w:color w:val="0000FF"/>
      <w:sz w:val="32"/>
      <w:lang w:val="es-ES" w:eastAsia="es-ES"/>
    </w:rPr>
  </w:style>
  <w:style w:type="table" w:styleId="Tablaconcuadrcula">
    <w:name w:val="Table Grid"/>
    <w:basedOn w:val="Tablanormal"/>
    <w:rsid w:val="00245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CB6D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B6D07"/>
    <w:rPr>
      <w:rFonts w:ascii="Tahoma" w:hAnsi="Tahoma" w:cs="Tahoma"/>
      <w:color w:val="000000"/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4E9A2837A85F4597BABF7D5BC02420" ma:contentTypeVersion="0" ma:contentTypeDescription="Crear nuevo documento." ma:contentTypeScope="" ma:versionID="4760db29d5c0b2ab06d3b017ad6d00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ac54bfb05098380ceb5c50dde9c99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378ADD-F1F7-409B-B32A-034068679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A1002A-7C80-4E27-B14E-40F431DD90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B51C86-5CB3-40D3-820B-F2172C45E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para aplicación de técnicas estadísticas</vt:lpstr>
    </vt:vector>
  </TitlesOfParts>
  <Company>Secretaría de Educación Pública.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para aplicación de técnicas estadísticas</dc:title>
  <dc:creator>Reséndiz</dc:creator>
  <cp:lastModifiedBy>ITGhost</cp:lastModifiedBy>
  <cp:revision>8</cp:revision>
  <cp:lastPrinted>2011-01-18T01:01:00Z</cp:lastPrinted>
  <dcterms:created xsi:type="dcterms:W3CDTF">2016-07-05T12:52:00Z</dcterms:created>
  <dcterms:modified xsi:type="dcterms:W3CDTF">2018-02-06T13:20:00Z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0x0101005E4E9A2837A85F4597BABF7D5BC02420</vt:lpwstr>
  </property>
  <property fmtid="{D5CDD505-2E9C-101B-9397-08002B2CF9AE}" pid="3" name="IsMyDocuments">
    <vt:bool>true</vt:bool>
  </property>
</Properties>
</file>